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B3" w:rsidRDefault="00C318B3">
      <w:r>
        <w:t xml:space="preserve">Estimados </w:t>
      </w:r>
      <w:r w:rsidR="003C4499">
        <w:t>alumnos/as y amigos del IES Drago</w:t>
      </w:r>
      <w:r>
        <w:t>:</w:t>
      </w:r>
    </w:p>
    <w:p w:rsidR="00C318B3" w:rsidRDefault="00C318B3">
      <w:r>
        <w:t xml:space="preserve">En la reunión mantenida el mes de marzo del presente año acordamos  dejar el borrador de los estatutos </w:t>
      </w:r>
      <w:r w:rsidR="003C4499">
        <w:t xml:space="preserve">de la futura asociación </w:t>
      </w:r>
      <w:r>
        <w:t>en la página web</w:t>
      </w:r>
      <w:r w:rsidR="003C4499">
        <w:t xml:space="preserve">, </w:t>
      </w:r>
      <w:r>
        <w:t xml:space="preserve"> revisarlo,  mandar sugerencias de mejora y convocar una reunión para final de curso. </w:t>
      </w:r>
    </w:p>
    <w:p w:rsidR="00C318B3" w:rsidRDefault="00C318B3">
      <w:r>
        <w:t xml:space="preserve">También acordamos hacer coincidir la reunión con algún acto cultural que tuviera lugar por esas fechas en el instituto y así convocamos la asamblea para el día 7 de junio ya que a las 18:30 h Enrique Rodríguez estrena el musical “Le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”. </w:t>
      </w:r>
    </w:p>
    <w:p w:rsidR="00C318B3" w:rsidRDefault="00C318B3">
      <w:r>
        <w:t>La idea es hacer la asamblea con el orden del día que se os envía en este escrito y poder asistir al estreno del musical (aquellos que les apetezca y dispongan de tiempo).</w:t>
      </w:r>
    </w:p>
    <w:p w:rsidR="00BD1E75" w:rsidRDefault="00BD1E75">
      <w:r>
        <w:t xml:space="preserve">En la página web tenéis el programa de mano del musical. </w:t>
      </w:r>
    </w:p>
    <w:p w:rsidR="00C318B3" w:rsidRPr="00BD1E75" w:rsidRDefault="00BD1E75">
      <w:pPr>
        <w:rPr>
          <w:b/>
        </w:rPr>
      </w:pPr>
      <w:r w:rsidRPr="00BD1E75">
        <w:rPr>
          <w:b/>
        </w:rPr>
        <w:t>La</w:t>
      </w:r>
      <w:r w:rsidR="00C318B3" w:rsidRPr="00BD1E75">
        <w:rPr>
          <w:b/>
        </w:rPr>
        <w:t xml:space="preserve"> a</w:t>
      </w:r>
      <w:r w:rsidRPr="00BD1E75">
        <w:rPr>
          <w:b/>
        </w:rPr>
        <w:t>samblea se haría a las 17:30 h para terminar antes de las 18:30 h</w:t>
      </w:r>
    </w:p>
    <w:p w:rsidR="00BD1E75" w:rsidRDefault="00BD1E75">
      <w:r>
        <w:t xml:space="preserve">Es muy </w:t>
      </w:r>
      <w:r w:rsidR="003C4499">
        <w:t>importante la asistencia de toda</w:t>
      </w:r>
      <w:r>
        <w:t xml:space="preserve">s </w:t>
      </w:r>
      <w:r w:rsidR="003C4499">
        <w:t>las personas</w:t>
      </w:r>
      <w:r>
        <w:t xml:space="preserve"> que puedan venir al instituto ese día e ir dando forma y contenido a la asociación y que sea una </w:t>
      </w:r>
      <w:r w:rsidR="003C4499">
        <w:t>oportunidad paraa</w:t>
      </w:r>
      <w:r>
        <w:t xml:space="preserve"> vernos una vez al año y compartir experiencias.</w:t>
      </w:r>
    </w:p>
    <w:p w:rsidR="00C318B3" w:rsidRDefault="00C318B3"/>
    <w:p w:rsidR="00E763F7" w:rsidRPr="00C318B3" w:rsidRDefault="00C318B3">
      <w:pPr>
        <w:rPr>
          <w:b/>
        </w:rPr>
      </w:pPr>
      <w:r w:rsidRPr="00C318B3">
        <w:rPr>
          <w:b/>
        </w:rPr>
        <w:t>Convocatoria de la reunión anual de la Asociación de antiguo alumnado y amigos/as del IES Drago:</w:t>
      </w:r>
    </w:p>
    <w:p w:rsidR="00C318B3" w:rsidRPr="00C318B3" w:rsidRDefault="00C318B3">
      <w:pPr>
        <w:rPr>
          <w:b/>
        </w:rPr>
      </w:pPr>
      <w:r w:rsidRPr="00C318B3">
        <w:rPr>
          <w:b/>
        </w:rPr>
        <w:t xml:space="preserve">7 de junio de 2017 a las 17:30 h </w:t>
      </w:r>
    </w:p>
    <w:p w:rsidR="00C318B3" w:rsidRDefault="00C318B3">
      <w:r>
        <w:t>Lugar: IES Drago</w:t>
      </w:r>
    </w:p>
    <w:p w:rsidR="00C318B3" w:rsidRDefault="00C318B3">
      <w:r>
        <w:t>Orden del día:</w:t>
      </w:r>
    </w:p>
    <w:p w:rsidR="00C318B3" w:rsidRDefault="00C318B3" w:rsidP="00C318B3">
      <w:pPr>
        <w:pStyle w:val="Prrafodelista"/>
        <w:numPr>
          <w:ilvl w:val="0"/>
          <w:numId w:val="1"/>
        </w:numPr>
      </w:pPr>
      <w:r>
        <w:t>Aprobación, si procede,  de los  estatutos de la Asociación</w:t>
      </w:r>
    </w:p>
    <w:p w:rsidR="00C318B3" w:rsidRDefault="00C318B3" w:rsidP="00C318B3">
      <w:pPr>
        <w:pStyle w:val="Prrafodelista"/>
        <w:numPr>
          <w:ilvl w:val="0"/>
          <w:numId w:val="1"/>
        </w:numPr>
      </w:pPr>
      <w:r>
        <w:t>Nombrar gestora para el primer año</w:t>
      </w:r>
    </w:p>
    <w:p w:rsidR="00C318B3" w:rsidRDefault="00C318B3" w:rsidP="00C318B3">
      <w:pPr>
        <w:pStyle w:val="Prrafodelista"/>
        <w:numPr>
          <w:ilvl w:val="0"/>
          <w:numId w:val="1"/>
        </w:numPr>
      </w:pPr>
      <w:r>
        <w:t>Acordar el plan de actuación así como el contenido de la reunión anual</w:t>
      </w:r>
    </w:p>
    <w:p w:rsidR="00C318B3" w:rsidRDefault="00C318B3" w:rsidP="00C318B3">
      <w:pPr>
        <w:pStyle w:val="Prrafodelista"/>
        <w:numPr>
          <w:ilvl w:val="0"/>
          <w:numId w:val="1"/>
        </w:numPr>
      </w:pPr>
      <w:r>
        <w:t>Ruegos y preguntas</w:t>
      </w:r>
    </w:p>
    <w:sectPr w:rsidR="00C318B3" w:rsidSect="00FA7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2C82"/>
    <w:multiLevelType w:val="hybridMultilevel"/>
    <w:tmpl w:val="8A765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8B3"/>
    <w:rsid w:val="000C69DF"/>
    <w:rsid w:val="003C4499"/>
    <w:rsid w:val="00643213"/>
    <w:rsid w:val="00BD1E75"/>
    <w:rsid w:val="00C318B3"/>
    <w:rsid w:val="00E1581E"/>
    <w:rsid w:val="00FA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1177</Characters>
  <Application>Microsoft Office Word</Application>
  <DocSecurity>0</DocSecurity>
  <Lines>9</Lines>
  <Paragraphs>2</Paragraphs>
  <ScaleCrop>false</ScaleCrop>
  <Company>Hewlett-Packard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Sanchez Lopez</dc:creator>
  <cp:lastModifiedBy>Rosario Sanchez Lopez</cp:lastModifiedBy>
  <cp:revision>3</cp:revision>
  <dcterms:created xsi:type="dcterms:W3CDTF">2017-06-01T19:21:00Z</dcterms:created>
  <dcterms:modified xsi:type="dcterms:W3CDTF">2017-06-01T22:25:00Z</dcterms:modified>
</cp:coreProperties>
</file>