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3706" w14:textId="77777777" w:rsidR="007A5B27" w:rsidRDefault="004E4133" w:rsidP="004E4133">
      <w:pPr>
        <w:pStyle w:val="Ttulo"/>
      </w:pPr>
      <w:r>
        <w:t>OPCIÓN 1</w:t>
      </w:r>
    </w:p>
    <w:p w14:paraId="02B79ACE" w14:textId="4F273D7B" w:rsidR="004E4133" w:rsidRDefault="004E4133" w:rsidP="004E4133">
      <w:pPr>
        <w:pStyle w:val="Ttulo1"/>
      </w:pPr>
      <w:r>
        <w:t xml:space="preserve">CREACIÓN DE UN </w:t>
      </w:r>
      <w:r w:rsidR="00B862B7">
        <w:t>CIRCUITO</w:t>
      </w:r>
      <w:r>
        <w:t>/VIAJE COMBINADO</w:t>
      </w:r>
    </w:p>
    <w:p w14:paraId="2F6E830F" w14:textId="165BCD7C" w:rsidR="00E8019B" w:rsidRDefault="00000DD1" w:rsidP="00000DD1">
      <w:pPr>
        <w:jc w:val="both"/>
        <w:rPr>
          <w:sz w:val="24"/>
          <w:szCs w:val="24"/>
        </w:rPr>
      </w:pPr>
      <w:r w:rsidRPr="00000DD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00DD1">
        <w:rPr>
          <w:sz w:val="24"/>
          <w:szCs w:val="24"/>
        </w:rPr>
        <w:t>El objetivo de este módulo es poner en práctica lo aprendido durante tu formación en un proyecto que integre todos estos conocimientos. Para ello, vas a crear un</w:t>
      </w:r>
      <w:r>
        <w:rPr>
          <w:sz w:val="24"/>
          <w:szCs w:val="24"/>
        </w:rPr>
        <w:t xml:space="preserve"> circuito</w:t>
      </w:r>
      <w:r w:rsidR="00D06D5E">
        <w:rPr>
          <w:sz w:val="24"/>
          <w:szCs w:val="24"/>
        </w:rPr>
        <w:t>/viaje combinado</w:t>
      </w:r>
      <w:r w:rsidR="00E97E88">
        <w:rPr>
          <w:sz w:val="24"/>
          <w:szCs w:val="24"/>
        </w:rPr>
        <w:t xml:space="preserve"> </w:t>
      </w:r>
      <w:r w:rsidR="00F959F4">
        <w:rPr>
          <w:sz w:val="24"/>
          <w:szCs w:val="24"/>
        </w:rPr>
        <w:t xml:space="preserve">por España </w:t>
      </w:r>
      <w:r w:rsidR="00793772">
        <w:rPr>
          <w:sz w:val="24"/>
          <w:szCs w:val="24"/>
        </w:rPr>
        <w:t>o cualquier otro país</w:t>
      </w:r>
      <w:r w:rsidR="008E6E04">
        <w:rPr>
          <w:sz w:val="24"/>
          <w:szCs w:val="24"/>
        </w:rPr>
        <w:t xml:space="preserve"> o </w:t>
      </w:r>
      <w:r w:rsidR="00542D2F">
        <w:rPr>
          <w:sz w:val="24"/>
          <w:szCs w:val="24"/>
        </w:rPr>
        <w:t>países</w:t>
      </w:r>
      <w:r w:rsidRPr="00000DD1">
        <w:rPr>
          <w:sz w:val="24"/>
          <w:szCs w:val="24"/>
        </w:rPr>
        <w:t xml:space="preserve"> con un mínimo de 7 días de duración.</w:t>
      </w:r>
    </w:p>
    <w:p w14:paraId="3F73ACDD" w14:textId="77777777" w:rsidR="000F29D9" w:rsidRPr="000F29D9" w:rsidRDefault="000F29D9" w:rsidP="000F29D9">
      <w:pPr>
        <w:jc w:val="both"/>
        <w:rPr>
          <w:sz w:val="24"/>
          <w:szCs w:val="24"/>
        </w:rPr>
      </w:pPr>
      <w:r w:rsidRPr="000F29D9">
        <w:rPr>
          <w:sz w:val="24"/>
          <w:szCs w:val="24"/>
        </w:rPr>
        <w:t xml:space="preserve"> Los apartados y el contenido que como mínimo deberá contener tu proyecto es el siguiente: </w:t>
      </w:r>
    </w:p>
    <w:p w14:paraId="5AE6B9BB" w14:textId="104B1D52" w:rsidR="000F29D9" w:rsidRDefault="000F29D9" w:rsidP="002B1DF2">
      <w:pPr>
        <w:pStyle w:val="Ttulo2"/>
        <w:numPr>
          <w:ilvl w:val="0"/>
          <w:numId w:val="1"/>
        </w:numPr>
      </w:pPr>
      <w:r w:rsidRPr="000F29D9">
        <w:t>INTRODUCCIÓN: Idea y justificación</w:t>
      </w:r>
    </w:p>
    <w:p w14:paraId="2CB07A94" w14:textId="50C2A0DB" w:rsidR="00485C5C" w:rsidRDefault="00076837" w:rsidP="00076837">
      <w:pPr>
        <w:ind w:firstLine="360"/>
        <w:jc w:val="both"/>
        <w:rPr>
          <w:sz w:val="24"/>
          <w:szCs w:val="24"/>
        </w:rPr>
      </w:pPr>
      <w:r w:rsidRPr="00076837">
        <w:rPr>
          <w:sz w:val="24"/>
          <w:szCs w:val="24"/>
        </w:rPr>
        <w:t>Se d</w:t>
      </w:r>
      <w:r w:rsidR="00AA668C" w:rsidRPr="00076837">
        <w:rPr>
          <w:sz w:val="24"/>
          <w:szCs w:val="24"/>
        </w:rPr>
        <w:t xml:space="preserve">eberá </w:t>
      </w:r>
      <w:r w:rsidRPr="00076837">
        <w:rPr>
          <w:sz w:val="24"/>
          <w:szCs w:val="24"/>
        </w:rPr>
        <w:t>presentar, de forma general,</w:t>
      </w:r>
      <w:r w:rsidR="00AA668C" w:rsidRPr="00076837">
        <w:rPr>
          <w:sz w:val="24"/>
          <w:szCs w:val="24"/>
        </w:rPr>
        <w:t xml:space="preserve"> la idea del producto, su público objetivo, fechas/temporadas en las que se realizará, así como el eje temático alrededor del cual se diseña el producto, si fuera el caso.</w:t>
      </w:r>
    </w:p>
    <w:p w14:paraId="48D921A2" w14:textId="15F91AAC" w:rsidR="002B1DF2" w:rsidRDefault="00AB537D" w:rsidP="00AB537D">
      <w:pPr>
        <w:pStyle w:val="Ttulo2"/>
        <w:numPr>
          <w:ilvl w:val="0"/>
          <w:numId w:val="1"/>
        </w:numPr>
      </w:pPr>
      <w:r>
        <w:t xml:space="preserve">ANÁLISIS </w:t>
      </w:r>
      <w:r w:rsidR="001E2F0C">
        <w:t>ESTRATÉGICO del contexto</w:t>
      </w:r>
    </w:p>
    <w:p w14:paraId="1081055D" w14:textId="070E86CA" w:rsidR="00DB2991" w:rsidRDefault="00B95DA5" w:rsidP="001B58F8">
      <w:pPr>
        <w:ind w:firstLine="708"/>
        <w:jc w:val="both"/>
        <w:rPr>
          <w:sz w:val="24"/>
          <w:szCs w:val="24"/>
        </w:rPr>
      </w:pPr>
      <w:r w:rsidRPr="00771F42">
        <w:rPr>
          <w:sz w:val="24"/>
          <w:szCs w:val="24"/>
        </w:rPr>
        <w:t xml:space="preserve">En este apartado </w:t>
      </w:r>
      <w:r w:rsidR="00BF5ED5" w:rsidRPr="00771F42">
        <w:rPr>
          <w:sz w:val="24"/>
          <w:szCs w:val="24"/>
        </w:rPr>
        <w:t xml:space="preserve">se analizará todos los aspectos </w:t>
      </w:r>
      <w:r w:rsidR="00924B07">
        <w:rPr>
          <w:sz w:val="24"/>
          <w:szCs w:val="24"/>
        </w:rPr>
        <w:t xml:space="preserve">que hay que </w:t>
      </w:r>
      <w:r w:rsidR="00BF5ED5" w:rsidRPr="00771F42">
        <w:rPr>
          <w:sz w:val="24"/>
          <w:szCs w:val="24"/>
        </w:rPr>
        <w:t xml:space="preserve">tener en cuenta </w:t>
      </w:r>
      <w:r w:rsidR="00DA2301">
        <w:rPr>
          <w:sz w:val="24"/>
          <w:szCs w:val="24"/>
        </w:rPr>
        <w:t xml:space="preserve">para </w:t>
      </w:r>
      <w:r w:rsidR="00171B96">
        <w:rPr>
          <w:sz w:val="24"/>
          <w:szCs w:val="24"/>
        </w:rPr>
        <w:t>diseñar y desarrollar</w:t>
      </w:r>
      <w:r w:rsidR="00C120E5" w:rsidRPr="00771F42">
        <w:rPr>
          <w:sz w:val="24"/>
          <w:szCs w:val="24"/>
        </w:rPr>
        <w:t xml:space="preserve"> vuestro </w:t>
      </w:r>
      <w:r w:rsidR="00AD57E3" w:rsidRPr="00771F42">
        <w:rPr>
          <w:sz w:val="24"/>
          <w:szCs w:val="24"/>
        </w:rPr>
        <w:t xml:space="preserve">producto </w:t>
      </w:r>
      <w:r w:rsidR="00CE0A52" w:rsidRPr="00771F42">
        <w:rPr>
          <w:sz w:val="24"/>
          <w:szCs w:val="24"/>
        </w:rPr>
        <w:t xml:space="preserve">turístico, y que inciden, de manera directa, </w:t>
      </w:r>
      <w:r w:rsidR="00FC59DF" w:rsidRPr="00771F42">
        <w:rPr>
          <w:sz w:val="24"/>
          <w:szCs w:val="24"/>
        </w:rPr>
        <w:t xml:space="preserve">en su posterior desarrollo y </w:t>
      </w:r>
      <w:r w:rsidR="00907A4E" w:rsidRPr="00771F42">
        <w:rPr>
          <w:sz w:val="24"/>
          <w:szCs w:val="24"/>
        </w:rPr>
        <w:t>viabilidad comercial</w:t>
      </w:r>
      <w:r w:rsidR="00A26561" w:rsidRPr="00771F42">
        <w:rPr>
          <w:sz w:val="24"/>
          <w:szCs w:val="24"/>
        </w:rPr>
        <w:t>.</w:t>
      </w:r>
    </w:p>
    <w:p w14:paraId="791FBAC3" w14:textId="7B665E59" w:rsidR="00A260A9" w:rsidRDefault="00785F1C" w:rsidP="00BA739B">
      <w:pPr>
        <w:pStyle w:val="Ttulo3"/>
        <w:numPr>
          <w:ilvl w:val="0"/>
          <w:numId w:val="2"/>
        </w:numPr>
      </w:pPr>
      <w:r>
        <w:t>ANÁLISIS del destino</w:t>
      </w:r>
    </w:p>
    <w:p w14:paraId="71BABA95" w14:textId="3D21416A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>En este apartado se empezará con el diseño de</w:t>
      </w:r>
      <w:r>
        <w:rPr>
          <w:sz w:val="24"/>
          <w:szCs w:val="24"/>
        </w:rPr>
        <w:t>l viaje combinado</w:t>
      </w:r>
      <w:r w:rsidRPr="004D5F28">
        <w:rPr>
          <w:sz w:val="24"/>
          <w:szCs w:val="24"/>
        </w:rPr>
        <w:t xml:space="preserve"> como tal, comenzando con un análisis del destino por donde se va a desarrollar. Se deberá elaborar un mapa que muestre la situación geográfica del destino</w:t>
      </w:r>
      <w:r>
        <w:rPr>
          <w:sz w:val="24"/>
          <w:szCs w:val="24"/>
        </w:rPr>
        <w:t>/s</w:t>
      </w:r>
      <w:r w:rsidR="00076837">
        <w:rPr>
          <w:sz w:val="24"/>
          <w:szCs w:val="24"/>
        </w:rPr>
        <w:t>.</w:t>
      </w:r>
      <w:r w:rsidRPr="004D5F28">
        <w:rPr>
          <w:sz w:val="24"/>
          <w:szCs w:val="24"/>
        </w:rPr>
        <w:t xml:space="preserve"> </w:t>
      </w:r>
    </w:p>
    <w:p w14:paraId="2394D40D" w14:textId="33306988" w:rsidR="004D5F28" w:rsidRPr="000B2A30" w:rsidRDefault="004D5F28" w:rsidP="004D5F28">
      <w:pPr>
        <w:ind w:firstLine="360"/>
        <w:jc w:val="both"/>
        <w:rPr>
          <w:sz w:val="24"/>
          <w:szCs w:val="24"/>
        </w:rPr>
      </w:pPr>
      <w:r w:rsidRPr="000B2A30">
        <w:rPr>
          <w:sz w:val="24"/>
          <w:szCs w:val="24"/>
        </w:rPr>
        <w:t xml:space="preserve">Además, se presentará las particularidades de la zona, incidiendo en el interés turístico de la misma. Así como, se incluirá información útil como clima, </w:t>
      </w:r>
      <w:r w:rsidR="000B2A30" w:rsidRPr="000B2A30">
        <w:rPr>
          <w:sz w:val="24"/>
          <w:szCs w:val="24"/>
        </w:rPr>
        <w:t xml:space="preserve">idioma, moneda, recomendaciones gubernamentales (vacunas, visado…), </w:t>
      </w:r>
      <w:r w:rsidRPr="000B2A30">
        <w:rPr>
          <w:sz w:val="24"/>
          <w:szCs w:val="24"/>
        </w:rPr>
        <w:t>etc.</w:t>
      </w:r>
    </w:p>
    <w:p w14:paraId="1F97BC2F" w14:textId="18DD59D4" w:rsidR="004D5F28" w:rsidRPr="000B2A30" w:rsidRDefault="00076837" w:rsidP="004D5F28">
      <w:pPr>
        <w:ind w:firstLine="360"/>
        <w:jc w:val="both"/>
        <w:rPr>
          <w:sz w:val="28"/>
          <w:szCs w:val="28"/>
        </w:rPr>
      </w:pPr>
      <w:r w:rsidRPr="000B2A30">
        <w:rPr>
          <w:sz w:val="24"/>
          <w:szCs w:val="24"/>
        </w:rPr>
        <w:t>¡Recuerda!</w:t>
      </w:r>
      <w:r w:rsidR="004D5F28" w:rsidRPr="000B2A30">
        <w:rPr>
          <w:sz w:val="24"/>
          <w:szCs w:val="24"/>
        </w:rPr>
        <w:t xml:space="preserve"> La elección del destino deberá estar justificada con estudios de tendencias o cualquier otro tipo de fuente que demuestre que la decisión está basada en conocimientos fehacientes sobre la zona.</w:t>
      </w:r>
    </w:p>
    <w:p w14:paraId="1B1B192A" w14:textId="77777777" w:rsidR="004D5F28" w:rsidRPr="004D5F28" w:rsidRDefault="004D5F28" w:rsidP="004D5F28">
      <w:pPr>
        <w:numPr>
          <w:ilvl w:val="0"/>
          <w:numId w:val="2"/>
        </w:num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ANÁLISIS de los recursos TURÍSTICOS</w:t>
      </w:r>
    </w:p>
    <w:p w14:paraId="79A11BAC" w14:textId="756EDE27" w:rsidR="004D5F28" w:rsidRPr="004D5F28" w:rsidRDefault="004D5F28" w:rsidP="004D5F28">
      <w:pPr>
        <w:ind w:firstLine="360"/>
        <w:jc w:val="both"/>
        <w:rPr>
          <w:w w:val="110"/>
          <w:sz w:val="24"/>
          <w:szCs w:val="24"/>
        </w:rPr>
      </w:pPr>
      <w:r w:rsidRPr="004D5F28">
        <w:rPr>
          <w:w w:val="110"/>
          <w:sz w:val="24"/>
          <w:szCs w:val="24"/>
        </w:rPr>
        <w:t>Se analizará los recursos turísticos de la zona</w:t>
      </w:r>
      <w:r>
        <w:rPr>
          <w:w w:val="110"/>
          <w:sz w:val="24"/>
          <w:szCs w:val="24"/>
        </w:rPr>
        <w:t>/s</w:t>
      </w:r>
      <w:r w:rsidRPr="004D5F28">
        <w:rPr>
          <w:w w:val="110"/>
          <w:sz w:val="24"/>
          <w:szCs w:val="24"/>
        </w:rPr>
        <w:t xml:space="preserve"> haciendo un inventario de estos. Para ello se utilizará como método de clasificación el de la Organización de Estados Americanos. </w:t>
      </w:r>
    </w:p>
    <w:p w14:paraId="34AF9743" w14:textId="77E0A7E2" w:rsidR="004D5F28" w:rsidRPr="004D5F28" w:rsidRDefault="004D5F28" w:rsidP="004D5F28">
      <w:pPr>
        <w:ind w:firstLine="360"/>
        <w:jc w:val="both"/>
        <w:rPr>
          <w:w w:val="110"/>
          <w:sz w:val="24"/>
          <w:szCs w:val="24"/>
        </w:rPr>
      </w:pPr>
      <w:bookmarkStart w:id="0" w:name="_Hlk33874166"/>
      <w:r w:rsidRPr="004D5F28">
        <w:rPr>
          <w:w w:val="110"/>
          <w:sz w:val="24"/>
          <w:szCs w:val="24"/>
        </w:rPr>
        <w:t xml:space="preserve">Además, se calificarán estos recursos inventariados </w:t>
      </w:r>
      <w:r w:rsidR="00F209C2">
        <w:rPr>
          <w:w w:val="110"/>
          <w:sz w:val="24"/>
          <w:szCs w:val="24"/>
        </w:rPr>
        <w:t>teniendo en cuenta la importancia de estos y el tiempo que se disponga</w:t>
      </w:r>
      <w:r w:rsidR="00980459">
        <w:rPr>
          <w:w w:val="110"/>
          <w:sz w:val="24"/>
          <w:szCs w:val="24"/>
        </w:rPr>
        <w:t xml:space="preserve"> (puntos básicos o e</w:t>
      </w:r>
      <w:bookmarkStart w:id="1" w:name="_GoBack"/>
      <w:bookmarkEnd w:id="1"/>
      <w:r w:rsidR="00980459">
        <w:rPr>
          <w:w w:val="110"/>
          <w:sz w:val="24"/>
          <w:szCs w:val="24"/>
        </w:rPr>
        <w:t>xtensiones)</w:t>
      </w:r>
      <w:r w:rsidR="00F209C2">
        <w:rPr>
          <w:w w:val="110"/>
          <w:sz w:val="24"/>
          <w:szCs w:val="24"/>
        </w:rPr>
        <w:t>. Esto se hará con el fin de</w:t>
      </w:r>
      <w:r w:rsidRPr="004D5F28">
        <w:rPr>
          <w:w w:val="110"/>
          <w:sz w:val="24"/>
          <w:szCs w:val="24"/>
        </w:rPr>
        <w:t xml:space="preserve"> facilitar </w:t>
      </w:r>
      <w:r w:rsidR="00076837">
        <w:rPr>
          <w:w w:val="110"/>
          <w:sz w:val="24"/>
          <w:szCs w:val="24"/>
        </w:rPr>
        <w:t>la</w:t>
      </w:r>
      <w:r w:rsidRPr="004D5F28">
        <w:rPr>
          <w:w w:val="110"/>
          <w:sz w:val="24"/>
          <w:szCs w:val="24"/>
        </w:rPr>
        <w:t xml:space="preserve"> elección </w:t>
      </w:r>
      <w:r w:rsidR="00076837">
        <w:rPr>
          <w:w w:val="110"/>
          <w:sz w:val="24"/>
          <w:szCs w:val="24"/>
        </w:rPr>
        <w:t xml:space="preserve">de las paradas </w:t>
      </w:r>
      <w:r w:rsidRPr="004D5F28">
        <w:rPr>
          <w:w w:val="110"/>
          <w:sz w:val="24"/>
          <w:szCs w:val="24"/>
        </w:rPr>
        <w:t>cuando se diseñe la ruta.</w:t>
      </w:r>
    </w:p>
    <w:bookmarkEnd w:id="0"/>
    <w:p w14:paraId="4F4AAFE5" w14:textId="621D431A" w:rsidR="004D5F28" w:rsidRPr="004D5F28" w:rsidRDefault="004D5F28" w:rsidP="004D5F28">
      <w:pPr>
        <w:ind w:firstLine="360"/>
        <w:jc w:val="both"/>
        <w:rPr>
          <w:w w:val="110"/>
          <w:sz w:val="24"/>
          <w:szCs w:val="24"/>
        </w:rPr>
      </w:pPr>
      <w:r w:rsidRPr="004D5F28">
        <w:rPr>
          <w:w w:val="110"/>
          <w:sz w:val="24"/>
          <w:szCs w:val="24"/>
        </w:rPr>
        <w:t xml:space="preserve">¡Recuerda! El inventario debe ser de </w:t>
      </w:r>
      <w:r w:rsidR="000B2A30">
        <w:rPr>
          <w:w w:val="110"/>
          <w:sz w:val="24"/>
          <w:szCs w:val="24"/>
        </w:rPr>
        <w:t>5</w:t>
      </w:r>
      <w:r w:rsidRPr="004D5F28">
        <w:rPr>
          <w:w w:val="110"/>
          <w:sz w:val="24"/>
          <w:szCs w:val="24"/>
        </w:rPr>
        <w:t xml:space="preserve"> recursos de </w:t>
      </w:r>
      <w:r>
        <w:rPr>
          <w:w w:val="110"/>
          <w:sz w:val="24"/>
          <w:szCs w:val="24"/>
        </w:rPr>
        <w:t>cada</w:t>
      </w:r>
      <w:r w:rsidRPr="004D5F28">
        <w:rPr>
          <w:w w:val="110"/>
          <w:sz w:val="24"/>
          <w:szCs w:val="24"/>
        </w:rPr>
        <w:t xml:space="preserve"> zona</w:t>
      </w:r>
      <w:r>
        <w:rPr>
          <w:w w:val="110"/>
          <w:sz w:val="24"/>
          <w:szCs w:val="24"/>
        </w:rPr>
        <w:t xml:space="preserve"> por la que transcurre el viaje</w:t>
      </w:r>
      <w:r w:rsidRPr="004D5F28">
        <w:rPr>
          <w:w w:val="110"/>
          <w:sz w:val="24"/>
          <w:szCs w:val="24"/>
        </w:rPr>
        <w:t xml:space="preserve">. Para ello se utilizará las plantillas facilitadas a lo largo del ciclo como la que se puede observar a continuación. </w:t>
      </w:r>
    </w:p>
    <w:p w14:paraId="7F4AB3C3" w14:textId="721848C8" w:rsidR="004D5F28" w:rsidRPr="004D5F28" w:rsidRDefault="004D5F28" w:rsidP="004D5F28">
      <w:pPr>
        <w:ind w:firstLine="360"/>
        <w:jc w:val="both"/>
        <w:rPr>
          <w:w w:val="110"/>
          <w:sz w:val="24"/>
          <w:szCs w:val="24"/>
        </w:rPr>
      </w:pPr>
      <w:r w:rsidRPr="004D5F28">
        <w:rPr>
          <w:w w:val="110"/>
          <w:sz w:val="24"/>
          <w:szCs w:val="24"/>
        </w:rPr>
        <w:lastRenderedPageBreak/>
        <w:t>Este apartado es crucial para conocer el tipo de demanda que podemos atraer con nuestro producto, ya que los resultados guiarán en la elección de este.</w:t>
      </w:r>
    </w:p>
    <w:tbl>
      <w:tblPr>
        <w:tblStyle w:val="Tabladelista3-nfasis1"/>
        <w:tblW w:w="10467" w:type="dxa"/>
        <w:tblLook w:val="04A0" w:firstRow="1" w:lastRow="0" w:firstColumn="1" w:lastColumn="0" w:noHBand="0" w:noVBand="1"/>
      </w:tblPr>
      <w:tblGrid>
        <w:gridCol w:w="2083"/>
        <w:gridCol w:w="1388"/>
        <w:gridCol w:w="2053"/>
        <w:gridCol w:w="2409"/>
        <w:gridCol w:w="2534"/>
      </w:tblGrid>
      <w:tr w:rsidR="004D5F28" w:rsidRPr="004D5F28" w14:paraId="1A806971" w14:textId="77777777" w:rsidTr="0078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3" w:type="dxa"/>
          </w:tcPr>
          <w:p w14:paraId="6FDF3C4B" w14:textId="77777777" w:rsidR="004D5F28" w:rsidRPr="004D5F28" w:rsidRDefault="004D5F28" w:rsidP="00783809">
            <w:pPr>
              <w:jc w:val="center"/>
              <w:rPr>
                <w:w w:val="110"/>
                <w:sz w:val="24"/>
                <w:szCs w:val="24"/>
              </w:rPr>
            </w:pPr>
            <w:r w:rsidRPr="004D5F28">
              <w:rPr>
                <w:w w:val="110"/>
                <w:sz w:val="24"/>
                <w:szCs w:val="24"/>
              </w:rPr>
              <w:t>CATEGORÍA</w:t>
            </w:r>
          </w:p>
        </w:tc>
        <w:tc>
          <w:tcPr>
            <w:tcW w:w="1388" w:type="dxa"/>
          </w:tcPr>
          <w:p w14:paraId="6218FE35" w14:textId="77777777" w:rsidR="004D5F28" w:rsidRPr="004D5F28" w:rsidRDefault="004D5F28" w:rsidP="00783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  <w:r w:rsidRPr="004D5F28">
              <w:rPr>
                <w:w w:val="110"/>
                <w:sz w:val="24"/>
                <w:szCs w:val="24"/>
              </w:rPr>
              <w:t>TIPO</w:t>
            </w:r>
          </w:p>
        </w:tc>
        <w:tc>
          <w:tcPr>
            <w:tcW w:w="2053" w:type="dxa"/>
          </w:tcPr>
          <w:p w14:paraId="73DD25EC" w14:textId="77777777" w:rsidR="004D5F28" w:rsidRPr="004D5F28" w:rsidRDefault="004D5F28" w:rsidP="00783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  <w:r w:rsidRPr="004D5F28">
              <w:rPr>
                <w:w w:val="110"/>
                <w:sz w:val="24"/>
                <w:szCs w:val="24"/>
              </w:rPr>
              <w:t>SUBTIPO</w:t>
            </w:r>
          </w:p>
        </w:tc>
        <w:tc>
          <w:tcPr>
            <w:tcW w:w="2409" w:type="dxa"/>
          </w:tcPr>
          <w:p w14:paraId="0604B371" w14:textId="11EF3765" w:rsidR="004D5F28" w:rsidRPr="004D5F28" w:rsidRDefault="00783809" w:rsidP="00783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INTERÉS TURISTICO</w:t>
            </w:r>
          </w:p>
        </w:tc>
        <w:tc>
          <w:tcPr>
            <w:tcW w:w="2534" w:type="dxa"/>
          </w:tcPr>
          <w:p w14:paraId="7D64AE52" w14:textId="77777777" w:rsidR="004D5F28" w:rsidRPr="004D5F28" w:rsidRDefault="004D5F28" w:rsidP="00783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  <w:r w:rsidRPr="004D5F28">
              <w:rPr>
                <w:w w:val="110"/>
                <w:sz w:val="24"/>
                <w:szCs w:val="24"/>
              </w:rPr>
              <w:t>RECURSO</w:t>
            </w:r>
          </w:p>
        </w:tc>
      </w:tr>
      <w:tr w:rsidR="004D5F28" w:rsidRPr="004D5F28" w14:paraId="6ABA7F5F" w14:textId="77777777" w:rsidTr="00783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</w:tcPr>
          <w:p w14:paraId="4B59CC06" w14:textId="77777777" w:rsidR="004D5F28" w:rsidRPr="004D5F28" w:rsidRDefault="004D5F28" w:rsidP="004D5F28">
            <w:pPr>
              <w:jc w:val="both"/>
              <w:rPr>
                <w:w w:val="11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EF4CFF4" w14:textId="77777777" w:rsidR="004D5F28" w:rsidRPr="004D5F28" w:rsidRDefault="004D5F28" w:rsidP="004D5F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0DAB250" w14:textId="77777777" w:rsidR="004D5F28" w:rsidRPr="004D5F28" w:rsidRDefault="004D5F28" w:rsidP="004D5F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F76568" w14:textId="77777777" w:rsidR="004D5F28" w:rsidRPr="004D5F28" w:rsidRDefault="004D5F28" w:rsidP="004D5F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DF9FF0E" w14:textId="77777777" w:rsidR="004D5F28" w:rsidRPr="004D5F28" w:rsidRDefault="004D5F28" w:rsidP="004D5F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10"/>
                <w:sz w:val="24"/>
                <w:szCs w:val="24"/>
              </w:rPr>
            </w:pPr>
          </w:p>
        </w:tc>
      </w:tr>
    </w:tbl>
    <w:p w14:paraId="0FB54934" w14:textId="692DBCF5" w:rsidR="004D5F28" w:rsidRPr="004D5F28" w:rsidRDefault="004D5F28" w:rsidP="004D5F28">
      <w:pPr>
        <w:numPr>
          <w:ilvl w:val="0"/>
          <w:numId w:val="2"/>
        </w:num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ANÁLISIS de la demanda</w:t>
      </w:r>
      <w:r w:rsidR="000B2A30">
        <w:rPr>
          <w:caps/>
          <w:color w:val="1F3763" w:themeColor="accent1" w:themeShade="7F"/>
          <w:spacing w:val="15"/>
        </w:rPr>
        <w:t xml:space="preserve"> potencial</w:t>
      </w:r>
    </w:p>
    <w:p w14:paraId="38C5F80E" w14:textId="2D22F6AD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En este epígrafe se realizará un estudio de la demanda potencial del </w:t>
      </w:r>
      <w:r w:rsidR="00076837">
        <w:rPr>
          <w:sz w:val="24"/>
          <w:szCs w:val="24"/>
        </w:rPr>
        <w:t>producto</w:t>
      </w:r>
      <w:r w:rsidRPr="004D5F28">
        <w:rPr>
          <w:sz w:val="24"/>
          <w:szCs w:val="24"/>
        </w:rPr>
        <w:t xml:space="preserve"> turístico. Se elegirá un segmento concreto de la demanda turística teniendo en cuenta el destino</w:t>
      </w:r>
      <w:r>
        <w:rPr>
          <w:sz w:val="24"/>
          <w:szCs w:val="24"/>
        </w:rPr>
        <w:t>/s</w:t>
      </w:r>
      <w:r w:rsidRPr="004D5F28">
        <w:rPr>
          <w:sz w:val="24"/>
          <w:szCs w:val="24"/>
        </w:rPr>
        <w:t xml:space="preserve"> elegido y el tipo de recursos de la región.</w:t>
      </w:r>
    </w:p>
    <w:p w14:paraId="1DC9F25A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Se deberá aportar datos relevantes, cuantitativos y cualitativos sobre los sujetos que lo componen: tamaño del segmento, características demográficas y socioeconómicas, preferencias y hábitos turísticos… Esto servirá para diseñar posteriormente un producto más adaptado y que satisfaga efectivamente sus necesidades. </w:t>
      </w:r>
    </w:p>
    <w:p w14:paraId="67632230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¡Recuerda! Para elaborar este análisis se deberá manejar datos estadísticos de fuentes oficiales, estudios, y todas aquellas fuentes fiables que consideres oportunas. Todas estas fuentes deberán aparecer convenientemente citadas. Se deberá apoyar los argumentos con gráficos y otros elementos visuales que ayuden a su comprensión. </w:t>
      </w:r>
    </w:p>
    <w:p w14:paraId="61236DD1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>Este análisis es el punto de partida y deberá dejar claro el perfil del cliente para el que vas a programar tu ruta. Los resultados deberán guiar el posterior diseño del producto, así como su comercialización.</w:t>
      </w:r>
    </w:p>
    <w:p w14:paraId="2738D7B9" w14:textId="77777777" w:rsidR="004D5F28" w:rsidRPr="004D5F28" w:rsidRDefault="004D5F28" w:rsidP="004D5F28">
      <w:pPr>
        <w:numPr>
          <w:ilvl w:val="0"/>
          <w:numId w:val="2"/>
        </w:num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ANÁLISIS de la oferta/competencia</w:t>
      </w:r>
    </w:p>
    <w:p w14:paraId="4AB8A428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En este apartado se deberá localizar aquellas empresas que ofrecen un producto/servicio que pueda ser similar al tuyo en la zona, y analizarlo. Se deberá aportar al menos </w:t>
      </w:r>
      <w:r w:rsidRPr="00F209C2">
        <w:rPr>
          <w:b/>
          <w:bCs/>
          <w:sz w:val="24"/>
          <w:szCs w:val="24"/>
        </w:rPr>
        <w:t>dos ejemplos de productos</w:t>
      </w:r>
      <w:r w:rsidRPr="004D5F28">
        <w:rPr>
          <w:sz w:val="24"/>
          <w:szCs w:val="24"/>
        </w:rPr>
        <w:t xml:space="preserve"> que puedan ser similares, aportando: </w:t>
      </w:r>
    </w:p>
    <w:p w14:paraId="287E651B" w14:textId="77777777" w:rsidR="004D5F28" w:rsidRPr="004D5F28" w:rsidRDefault="004D5F28" w:rsidP="004D5F28">
      <w:pPr>
        <w:ind w:left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>- Datos de la empresa: quiénes son, dónde están, a qué público objetivo se dirigen, qué tipo de productos/servicios ofrecen…</w:t>
      </w:r>
    </w:p>
    <w:p w14:paraId="13F976BB" w14:textId="77777777" w:rsidR="004D5F28" w:rsidRPr="004D5F28" w:rsidRDefault="004D5F28" w:rsidP="004D5F28">
      <w:pPr>
        <w:ind w:left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- Datos del producto: se deberá describir el producto en líneas generales. En ningún caso se admitirá “copia/pega” de su web. </w:t>
      </w:r>
    </w:p>
    <w:p w14:paraId="644CA711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>Por último, se deberá explicar en qué medida tu producto ofrece algo innovador al mercado, razón por la cual los clientes del segmento podrían optar por tus servicios.</w:t>
      </w:r>
    </w:p>
    <w:p w14:paraId="6BB22DC9" w14:textId="77777777" w:rsidR="004D5F28" w:rsidRPr="004D5F28" w:rsidRDefault="004D5F28" w:rsidP="004D5F28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outlineLvl w:val="1"/>
        <w:rPr>
          <w:caps/>
          <w:spacing w:val="15"/>
        </w:rPr>
      </w:pPr>
      <w:r w:rsidRPr="004D5F28">
        <w:rPr>
          <w:caps/>
          <w:spacing w:val="15"/>
        </w:rPr>
        <w:t>diseño y planificación</w:t>
      </w:r>
    </w:p>
    <w:p w14:paraId="2D936677" w14:textId="77777777" w:rsidR="004D5F28" w:rsidRPr="004D5F28" w:rsidRDefault="004D5F28" w:rsidP="004D5F28">
      <w:pPr>
        <w:numPr>
          <w:ilvl w:val="0"/>
          <w:numId w:val="2"/>
        </w:num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producto</w:t>
      </w:r>
    </w:p>
    <w:p w14:paraId="0ACEB32F" w14:textId="6C646D02" w:rsid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En este punto se procederá a la </w:t>
      </w:r>
      <w:r w:rsidRPr="00F209C2">
        <w:rPr>
          <w:b/>
          <w:bCs/>
          <w:sz w:val="24"/>
          <w:szCs w:val="24"/>
        </w:rPr>
        <w:t>descripción exhaustiva</w:t>
      </w:r>
      <w:r w:rsidRPr="004D5F28">
        <w:rPr>
          <w:sz w:val="24"/>
          <w:szCs w:val="24"/>
        </w:rPr>
        <w:t xml:space="preserve"> del producto diseñado. Las características mínimas y servicios que deberá incluir son: </w:t>
      </w:r>
    </w:p>
    <w:p w14:paraId="63B6DD03" w14:textId="77777777" w:rsidR="00F209C2" w:rsidRPr="004D5F28" w:rsidRDefault="00F209C2" w:rsidP="004D5F28">
      <w:pPr>
        <w:ind w:firstLine="360"/>
        <w:jc w:val="both"/>
        <w:rPr>
          <w:sz w:val="24"/>
          <w:szCs w:val="24"/>
        </w:rPr>
      </w:pPr>
    </w:p>
    <w:p w14:paraId="36BCBE48" w14:textId="77777777" w:rsidR="004D5F28" w:rsidRP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lastRenderedPageBreak/>
        <w:t>MAPA DE LA RUTA</w:t>
      </w:r>
    </w:p>
    <w:p w14:paraId="01DCB071" w14:textId="32C842D7" w:rsidR="004D5F28" w:rsidRPr="004D5F28" w:rsidRDefault="004D5F28" w:rsidP="004D5F28">
      <w:pPr>
        <w:ind w:firstLine="708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En este subepígrafe se añadirá un mapa de la ruta donde se pueda observar </w:t>
      </w:r>
      <w:r w:rsidR="004D5FE2">
        <w:rPr>
          <w:sz w:val="24"/>
          <w:szCs w:val="24"/>
        </w:rPr>
        <w:t>por donde transcurrirá el viaje.</w:t>
      </w:r>
    </w:p>
    <w:p w14:paraId="0A69A231" w14:textId="7D430FD1" w:rsidR="004D5F28" w:rsidRPr="004D5F28" w:rsidRDefault="004D5F28" w:rsidP="004D5F28">
      <w:pPr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¡Recuerda! </w:t>
      </w:r>
      <w:r>
        <w:rPr>
          <w:sz w:val="24"/>
          <w:szCs w:val="24"/>
        </w:rPr>
        <w:t>Un circuito tiene forma circular</w:t>
      </w:r>
      <w:r w:rsidRPr="004D5F28">
        <w:rPr>
          <w:sz w:val="24"/>
          <w:szCs w:val="24"/>
        </w:rPr>
        <w:t>.</w:t>
      </w:r>
    </w:p>
    <w:p w14:paraId="711BCE02" w14:textId="77777777" w:rsidR="004D5F28" w:rsidRP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t>tITULO SUGERENTE</w:t>
      </w:r>
    </w:p>
    <w:p w14:paraId="52BB26F0" w14:textId="2D2F8195" w:rsidR="004D5F28" w:rsidRPr="004D5F28" w:rsidRDefault="004D5F28" w:rsidP="004D5F28">
      <w:pPr>
        <w:ind w:firstLine="708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El </w:t>
      </w:r>
      <w:r w:rsidR="004D5FE2">
        <w:rPr>
          <w:sz w:val="24"/>
          <w:szCs w:val="24"/>
        </w:rPr>
        <w:t>circuito</w:t>
      </w:r>
      <w:r w:rsidRPr="004D5F28">
        <w:rPr>
          <w:sz w:val="24"/>
          <w:szCs w:val="24"/>
        </w:rPr>
        <w:t xml:space="preserve"> debe tener un título sugerente y original que resuma la esencia de lo que se va a ver y/o hacer.</w:t>
      </w:r>
    </w:p>
    <w:p w14:paraId="70D19F53" w14:textId="77777777" w:rsidR="004D5F28" w:rsidRP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t>EJE TEMÁTICO</w:t>
      </w:r>
    </w:p>
    <w:p w14:paraId="34DA20B3" w14:textId="1EBB9F57" w:rsidR="004D5F28" w:rsidRPr="004D5F28" w:rsidRDefault="004D5F28" w:rsidP="004D5F28">
      <w:pPr>
        <w:ind w:firstLine="708"/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Se explicará el tema elegido para diseñar y desarrollar </w:t>
      </w:r>
      <w:r w:rsidR="004D5FE2">
        <w:rPr>
          <w:sz w:val="24"/>
          <w:szCs w:val="24"/>
        </w:rPr>
        <w:t>el viaje</w:t>
      </w:r>
      <w:r w:rsidRPr="004D5F28">
        <w:rPr>
          <w:sz w:val="24"/>
          <w:szCs w:val="24"/>
        </w:rPr>
        <w:t xml:space="preserve">. </w:t>
      </w:r>
    </w:p>
    <w:p w14:paraId="2F253C15" w14:textId="60EE68D6" w:rsidR="004D5F28" w:rsidRPr="004D5F28" w:rsidRDefault="004D5F28" w:rsidP="004D5F28">
      <w:pPr>
        <w:jc w:val="both"/>
        <w:rPr>
          <w:sz w:val="24"/>
          <w:szCs w:val="24"/>
        </w:rPr>
      </w:pPr>
      <w:r w:rsidRPr="004D5F28">
        <w:rPr>
          <w:sz w:val="24"/>
          <w:szCs w:val="24"/>
        </w:rPr>
        <w:t xml:space="preserve">¡Recuerda! Aquí se debe tener en cuenta </w:t>
      </w:r>
      <w:r>
        <w:rPr>
          <w:sz w:val="24"/>
          <w:szCs w:val="24"/>
        </w:rPr>
        <w:t xml:space="preserve">el destino, </w:t>
      </w:r>
      <w:r w:rsidRPr="004D5F28">
        <w:rPr>
          <w:sz w:val="24"/>
          <w:szCs w:val="24"/>
        </w:rPr>
        <w:t>los recursos, el público objetivo y la competencia que has analizado anteriormente.</w:t>
      </w:r>
    </w:p>
    <w:p w14:paraId="427ECF4A" w14:textId="1EDC81F5" w:rsid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t>DURACIÓN</w:t>
      </w:r>
    </w:p>
    <w:p w14:paraId="0C725412" w14:textId="3EE2D943" w:rsidR="004D5FE2" w:rsidRPr="001708AF" w:rsidRDefault="004D5FE2" w:rsidP="001708AF">
      <w:pPr>
        <w:ind w:firstLine="708"/>
        <w:rPr>
          <w:sz w:val="24"/>
          <w:szCs w:val="24"/>
        </w:rPr>
      </w:pPr>
      <w:r w:rsidRPr="001708AF">
        <w:rPr>
          <w:sz w:val="24"/>
          <w:szCs w:val="24"/>
        </w:rPr>
        <w:t xml:space="preserve">La duración será de 7 </w:t>
      </w:r>
      <w:r w:rsidR="00F209C2" w:rsidRPr="001708AF">
        <w:rPr>
          <w:sz w:val="24"/>
          <w:szCs w:val="24"/>
        </w:rPr>
        <w:t>días</w:t>
      </w:r>
      <w:r w:rsidR="00F209C2">
        <w:rPr>
          <w:sz w:val="24"/>
          <w:szCs w:val="24"/>
        </w:rPr>
        <w:t>, mínimo.</w:t>
      </w:r>
    </w:p>
    <w:p w14:paraId="2DB8EF49" w14:textId="77777777" w:rsidR="004D5F28" w:rsidRP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t>PUNTO INICIO Y FIN</w:t>
      </w:r>
    </w:p>
    <w:p w14:paraId="2AC09B7D" w14:textId="77777777" w:rsidR="004D5F28" w:rsidRPr="004D5F28" w:rsidRDefault="004D5F28" w:rsidP="004D5F28">
      <w:pPr>
        <w:ind w:firstLine="708"/>
        <w:rPr>
          <w:sz w:val="24"/>
          <w:szCs w:val="24"/>
        </w:rPr>
      </w:pPr>
      <w:r w:rsidRPr="004D5F28">
        <w:rPr>
          <w:sz w:val="24"/>
          <w:szCs w:val="24"/>
        </w:rPr>
        <w:t>Se deberá justificar la elección del punto de inicio y fin.</w:t>
      </w:r>
    </w:p>
    <w:p w14:paraId="3A19C754" w14:textId="44327734" w:rsidR="004D5F28" w:rsidRDefault="004D5F28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 w:rsidRPr="004D5F28">
        <w:rPr>
          <w:caps/>
          <w:color w:val="2F5496" w:themeColor="accent1" w:themeShade="BF"/>
          <w:spacing w:val="10"/>
        </w:rPr>
        <w:t>PARADAS</w:t>
      </w:r>
      <w:r w:rsidR="0053577B">
        <w:rPr>
          <w:caps/>
          <w:color w:val="2F5496" w:themeColor="accent1" w:themeShade="BF"/>
          <w:spacing w:val="10"/>
        </w:rPr>
        <w:t>/ciudades</w:t>
      </w:r>
    </w:p>
    <w:p w14:paraId="5F13D35D" w14:textId="028D12CE" w:rsidR="0053577B" w:rsidRPr="001708AF" w:rsidRDefault="0053577B" w:rsidP="001708AF">
      <w:pPr>
        <w:ind w:firstLine="708"/>
        <w:jc w:val="both"/>
        <w:rPr>
          <w:sz w:val="24"/>
          <w:szCs w:val="24"/>
        </w:rPr>
      </w:pPr>
      <w:r w:rsidRPr="001708AF">
        <w:rPr>
          <w:sz w:val="24"/>
          <w:szCs w:val="24"/>
        </w:rPr>
        <w:t xml:space="preserve">Se </w:t>
      </w:r>
      <w:r w:rsidR="001708AF" w:rsidRPr="001708AF">
        <w:rPr>
          <w:sz w:val="24"/>
          <w:szCs w:val="24"/>
        </w:rPr>
        <w:t>realizará</w:t>
      </w:r>
      <w:r w:rsidRPr="001708AF">
        <w:rPr>
          <w:sz w:val="24"/>
          <w:szCs w:val="24"/>
        </w:rPr>
        <w:t xml:space="preserve"> el programa donde se describa día a día</w:t>
      </w:r>
      <w:r w:rsidR="00076837">
        <w:rPr>
          <w:sz w:val="24"/>
          <w:szCs w:val="24"/>
        </w:rPr>
        <w:t>,</w:t>
      </w:r>
      <w:r w:rsidRPr="001708AF">
        <w:rPr>
          <w:sz w:val="24"/>
          <w:szCs w:val="24"/>
        </w:rPr>
        <w:t xml:space="preserve"> hora a hora</w:t>
      </w:r>
      <w:r w:rsidR="00076837">
        <w:rPr>
          <w:sz w:val="24"/>
          <w:szCs w:val="24"/>
        </w:rPr>
        <w:t>,</w:t>
      </w:r>
      <w:r w:rsidRPr="001708AF">
        <w:rPr>
          <w:sz w:val="24"/>
          <w:szCs w:val="24"/>
        </w:rPr>
        <w:t xml:space="preserve"> </w:t>
      </w:r>
      <w:r w:rsidR="001708AF" w:rsidRPr="001708AF">
        <w:rPr>
          <w:sz w:val="24"/>
          <w:szCs w:val="24"/>
        </w:rPr>
        <w:t>las actividades a realizar, así como los servicios</w:t>
      </w:r>
      <w:r w:rsidR="001708AF">
        <w:rPr>
          <w:sz w:val="24"/>
          <w:szCs w:val="24"/>
        </w:rPr>
        <w:t xml:space="preserve"> a disfrutar cada día.</w:t>
      </w:r>
    </w:p>
    <w:p w14:paraId="7374E70F" w14:textId="6744B766" w:rsidR="0053577B" w:rsidRDefault="0053577B" w:rsidP="004D5F28">
      <w:pPr>
        <w:numPr>
          <w:ilvl w:val="0"/>
          <w:numId w:val="3"/>
        </w:numPr>
        <w:pBdr>
          <w:top w:val="dotted" w:sz="6" w:space="2" w:color="4472C4" w:themeColor="accent1"/>
        </w:pBdr>
        <w:spacing w:before="200" w:after="0"/>
        <w:outlineLvl w:val="3"/>
        <w:rPr>
          <w:caps/>
          <w:color w:val="2F5496" w:themeColor="accent1" w:themeShade="BF"/>
          <w:spacing w:val="10"/>
        </w:rPr>
      </w:pPr>
      <w:r>
        <w:rPr>
          <w:caps/>
          <w:color w:val="2F5496" w:themeColor="accent1" w:themeShade="BF"/>
          <w:spacing w:val="10"/>
        </w:rPr>
        <w:t>extras</w:t>
      </w:r>
    </w:p>
    <w:p w14:paraId="523CA263" w14:textId="48B49EE3" w:rsidR="001708AF" w:rsidRPr="001708AF" w:rsidRDefault="001708AF" w:rsidP="001708AF">
      <w:pPr>
        <w:ind w:firstLine="708"/>
        <w:jc w:val="both"/>
        <w:rPr>
          <w:sz w:val="24"/>
          <w:szCs w:val="24"/>
        </w:rPr>
      </w:pPr>
      <w:r w:rsidRPr="001708AF">
        <w:rPr>
          <w:sz w:val="24"/>
          <w:szCs w:val="24"/>
        </w:rPr>
        <w:t>El viaje combinado debe incluir dos visitas facultativas, así como dos servicios de guía.</w:t>
      </w:r>
    </w:p>
    <w:p w14:paraId="565D1DEC" w14:textId="457AAF2D" w:rsidR="004D5FE2" w:rsidRDefault="004D5FE2" w:rsidP="004D5FE2">
      <w:pPr>
        <w:pStyle w:val="Ttulo3"/>
        <w:numPr>
          <w:ilvl w:val="0"/>
          <w:numId w:val="2"/>
        </w:numPr>
      </w:pPr>
      <w:r>
        <w:t>selección de proveedores</w:t>
      </w:r>
    </w:p>
    <w:p w14:paraId="0E9F3BE6" w14:textId="3B4579A5" w:rsidR="0053577B" w:rsidRPr="0053577B" w:rsidRDefault="0053577B" w:rsidP="0053577B">
      <w:pPr>
        <w:ind w:firstLine="360"/>
        <w:jc w:val="both"/>
        <w:rPr>
          <w:sz w:val="24"/>
          <w:szCs w:val="24"/>
        </w:rPr>
      </w:pPr>
      <w:r w:rsidRPr="0053577B">
        <w:rPr>
          <w:sz w:val="24"/>
          <w:szCs w:val="24"/>
        </w:rPr>
        <w:t xml:space="preserve">En este apartado </w:t>
      </w:r>
      <w:r w:rsidR="000B2A30">
        <w:rPr>
          <w:sz w:val="24"/>
          <w:szCs w:val="24"/>
        </w:rPr>
        <w:t xml:space="preserve">se </w:t>
      </w:r>
      <w:r w:rsidRPr="0053577B">
        <w:rPr>
          <w:sz w:val="24"/>
          <w:szCs w:val="24"/>
        </w:rPr>
        <w:t>deberá</w:t>
      </w:r>
      <w:r w:rsidR="000B2A30">
        <w:rPr>
          <w:sz w:val="24"/>
          <w:szCs w:val="24"/>
        </w:rPr>
        <w:t xml:space="preserve"> </w:t>
      </w:r>
      <w:r w:rsidRPr="0053577B">
        <w:rPr>
          <w:sz w:val="24"/>
          <w:szCs w:val="24"/>
        </w:rPr>
        <w:t>aportar información sobre los distintos proveedores que utilizarás en tu viaje (transporte, alojamiento, restauración, así como otros servicios adicionales). Deberás aportar la información relativa a sus tarifas. En anexos deberás incluir la documentación original recopilada sobre las tarifas de los distintos proveedores (tarifarios, presupuestos o capturas de pantalla), ya que debe quedar extremadamente clara la fuente de dicha información.</w:t>
      </w:r>
    </w:p>
    <w:p w14:paraId="57405954" w14:textId="77777777" w:rsidR="004D5F28" w:rsidRPr="004D5F28" w:rsidRDefault="004D5F28" w:rsidP="0053577B">
      <w:pPr>
        <w:numPr>
          <w:ilvl w:val="0"/>
          <w:numId w:val="2"/>
        </w:numPr>
        <w:pBdr>
          <w:top w:val="single" w:sz="6" w:space="2" w:color="4472C4" w:themeColor="accent1"/>
        </w:pBdr>
        <w:spacing w:before="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precio</w:t>
      </w:r>
    </w:p>
    <w:p w14:paraId="5AAFC295" w14:textId="77777777" w:rsidR="004D5F28" w:rsidRPr="004D5F28" w:rsidRDefault="004D5F28" w:rsidP="001708AF">
      <w:pPr>
        <w:widowControl w:val="0"/>
        <w:autoSpaceDE w:val="0"/>
        <w:autoSpaceDN w:val="0"/>
        <w:spacing w:before="0" w:after="0" w:line="240" w:lineRule="auto"/>
        <w:ind w:left="100" w:firstLine="260"/>
        <w:jc w:val="both"/>
        <w:rPr>
          <w:rFonts w:ascii="Calibri" w:eastAsia="Calibri" w:hAnsi="Calibri" w:cs="Calibri"/>
          <w:w w:val="105"/>
          <w:sz w:val="24"/>
          <w:szCs w:val="24"/>
        </w:rPr>
      </w:pPr>
      <w:r w:rsidRPr="004D5F28">
        <w:rPr>
          <w:rFonts w:ascii="Calibri" w:eastAsia="Calibri" w:hAnsi="Calibri" w:cs="Calibri"/>
          <w:w w:val="105"/>
          <w:sz w:val="24"/>
          <w:szCs w:val="24"/>
        </w:rPr>
        <w:t xml:space="preserve">Explicar y argumentar la </w:t>
      </w:r>
      <w:r w:rsidRPr="00F209C2">
        <w:rPr>
          <w:rFonts w:ascii="Calibri" w:eastAsia="Calibri" w:hAnsi="Calibri" w:cs="Calibri"/>
          <w:b/>
          <w:bCs/>
          <w:w w:val="105"/>
          <w:sz w:val="24"/>
          <w:szCs w:val="24"/>
        </w:rPr>
        <w:t>estrategia de precios</w:t>
      </w:r>
      <w:r w:rsidRPr="004D5F28">
        <w:rPr>
          <w:rFonts w:ascii="Calibri" w:eastAsia="Calibri" w:hAnsi="Calibri" w:cs="Calibri"/>
          <w:w w:val="105"/>
          <w:sz w:val="24"/>
          <w:szCs w:val="24"/>
        </w:rPr>
        <w:t xml:space="preserve"> que se va a seguir.</w:t>
      </w:r>
    </w:p>
    <w:p w14:paraId="23C8AA84" w14:textId="79499C85" w:rsidR="004D5F28" w:rsidRDefault="004D5F28" w:rsidP="0053577B">
      <w:pPr>
        <w:widowControl w:val="0"/>
        <w:autoSpaceDE w:val="0"/>
        <w:autoSpaceDN w:val="0"/>
        <w:spacing w:before="271" w:after="0" w:line="240" w:lineRule="auto"/>
        <w:ind w:left="100" w:firstLine="260"/>
        <w:jc w:val="both"/>
        <w:rPr>
          <w:rFonts w:ascii="Calibri" w:eastAsia="Calibri" w:hAnsi="Calibri" w:cs="Calibri"/>
          <w:w w:val="105"/>
          <w:sz w:val="24"/>
          <w:szCs w:val="24"/>
        </w:rPr>
      </w:pPr>
      <w:r w:rsidRPr="004D5F28">
        <w:rPr>
          <w:rFonts w:ascii="Calibri" w:eastAsia="Calibri" w:hAnsi="Calibri" w:cs="Calibri"/>
          <w:w w:val="105"/>
          <w:sz w:val="24"/>
          <w:szCs w:val="24"/>
        </w:rPr>
        <w:t>¡Recuerda! No hay que calcular el precio, pero si justificar, concienzudamente, porqué utilizamos una estrategia de precios frente a otras.</w:t>
      </w:r>
    </w:p>
    <w:p w14:paraId="180691C1" w14:textId="4F126145" w:rsidR="00F209C2" w:rsidRDefault="00F209C2" w:rsidP="0053577B">
      <w:pPr>
        <w:widowControl w:val="0"/>
        <w:autoSpaceDE w:val="0"/>
        <w:autoSpaceDN w:val="0"/>
        <w:spacing w:before="271" w:after="0" w:line="240" w:lineRule="auto"/>
        <w:ind w:left="100" w:firstLine="260"/>
        <w:jc w:val="both"/>
        <w:rPr>
          <w:rFonts w:ascii="Calibri" w:eastAsia="Calibri" w:hAnsi="Calibri" w:cs="Calibri"/>
          <w:w w:val="105"/>
          <w:sz w:val="24"/>
          <w:szCs w:val="24"/>
        </w:rPr>
      </w:pPr>
    </w:p>
    <w:p w14:paraId="0F2A6AD6" w14:textId="77777777" w:rsidR="00F209C2" w:rsidRDefault="00F209C2" w:rsidP="0053577B">
      <w:pPr>
        <w:widowControl w:val="0"/>
        <w:autoSpaceDE w:val="0"/>
        <w:autoSpaceDN w:val="0"/>
        <w:spacing w:before="271" w:after="0" w:line="240" w:lineRule="auto"/>
        <w:ind w:left="100" w:firstLine="260"/>
        <w:jc w:val="both"/>
        <w:rPr>
          <w:rFonts w:ascii="Calibri" w:eastAsia="Calibri" w:hAnsi="Calibri" w:cs="Calibri"/>
          <w:w w:val="105"/>
          <w:sz w:val="24"/>
          <w:szCs w:val="24"/>
        </w:rPr>
      </w:pPr>
    </w:p>
    <w:p w14:paraId="781D0FC7" w14:textId="7BCEAC4D" w:rsidR="000B2A30" w:rsidRDefault="000B2A30" w:rsidP="000B2A30">
      <w:pPr>
        <w:pStyle w:val="Ttulo3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lastRenderedPageBreak/>
        <w:t>distribución</w:t>
      </w:r>
    </w:p>
    <w:p w14:paraId="42B500EE" w14:textId="1D8629C3" w:rsidR="000B2A30" w:rsidRPr="00F209C2" w:rsidRDefault="000B2A30" w:rsidP="00F209C2">
      <w:pPr>
        <w:ind w:firstLine="360"/>
        <w:jc w:val="both"/>
        <w:rPr>
          <w:sz w:val="24"/>
          <w:szCs w:val="24"/>
        </w:rPr>
      </w:pPr>
      <w:r w:rsidRPr="00F209C2">
        <w:rPr>
          <w:sz w:val="24"/>
          <w:szCs w:val="24"/>
        </w:rPr>
        <w:t>En este epígrafe hay que especificar la estrategia de distribución a utilizar.</w:t>
      </w:r>
    </w:p>
    <w:p w14:paraId="3EFCD5D0" w14:textId="66701810" w:rsidR="000B2A30" w:rsidRPr="00F209C2" w:rsidRDefault="000B2A30" w:rsidP="00F209C2">
      <w:pPr>
        <w:ind w:firstLine="360"/>
        <w:jc w:val="both"/>
        <w:rPr>
          <w:b/>
          <w:bCs/>
          <w:sz w:val="24"/>
          <w:szCs w:val="24"/>
        </w:rPr>
      </w:pPr>
      <w:r w:rsidRPr="00F209C2">
        <w:rPr>
          <w:sz w:val="24"/>
          <w:szCs w:val="24"/>
        </w:rPr>
        <w:t xml:space="preserve">¡Recuerda! Al ser guías turísticos </w:t>
      </w:r>
      <w:r w:rsidRPr="00F209C2">
        <w:rPr>
          <w:b/>
          <w:bCs/>
          <w:sz w:val="24"/>
          <w:szCs w:val="24"/>
        </w:rPr>
        <w:t>sólo</w:t>
      </w:r>
      <w:r w:rsidRPr="00F209C2">
        <w:rPr>
          <w:sz w:val="24"/>
          <w:szCs w:val="24"/>
        </w:rPr>
        <w:t xml:space="preserve"> se puede comercializar este producto turístico a través de una </w:t>
      </w:r>
      <w:r w:rsidRPr="00F209C2">
        <w:rPr>
          <w:b/>
          <w:bCs/>
          <w:sz w:val="24"/>
          <w:szCs w:val="24"/>
        </w:rPr>
        <w:t>agencia de viajes.</w:t>
      </w:r>
    </w:p>
    <w:p w14:paraId="4DDCEA56" w14:textId="5C1ECFB3" w:rsidR="004D5F28" w:rsidRDefault="004D5F28" w:rsidP="004D5F28">
      <w:pPr>
        <w:numPr>
          <w:ilvl w:val="0"/>
          <w:numId w:val="2"/>
        </w:numPr>
        <w:pBdr>
          <w:top w:val="single" w:sz="6" w:space="2" w:color="4472C4" w:themeColor="accent1"/>
        </w:pBdr>
        <w:spacing w:before="300" w:after="0"/>
        <w:outlineLvl w:val="2"/>
        <w:rPr>
          <w:caps/>
          <w:color w:val="1F3763" w:themeColor="accent1" w:themeShade="7F"/>
          <w:spacing w:val="15"/>
        </w:rPr>
      </w:pPr>
      <w:r w:rsidRPr="004D5F28">
        <w:rPr>
          <w:caps/>
          <w:color w:val="1F3763" w:themeColor="accent1" w:themeShade="7F"/>
          <w:spacing w:val="15"/>
        </w:rPr>
        <w:t>comunicación</w:t>
      </w:r>
    </w:p>
    <w:p w14:paraId="41F14931" w14:textId="08509398" w:rsidR="001708AF" w:rsidRDefault="001708AF" w:rsidP="001708AF">
      <w:pPr>
        <w:ind w:firstLine="360"/>
        <w:jc w:val="both"/>
        <w:rPr>
          <w:sz w:val="24"/>
          <w:szCs w:val="24"/>
        </w:rPr>
      </w:pPr>
      <w:r w:rsidRPr="001708AF">
        <w:rPr>
          <w:sz w:val="24"/>
          <w:szCs w:val="24"/>
        </w:rPr>
        <w:t xml:space="preserve">En este apartado se deberá diseñar un </w:t>
      </w:r>
      <w:r w:rsidRPr="00F209C2">
        <w:rPr>
          <w:b/>
          <w:bCs/>
          <w:sz w:val="24"/>
          <w:szCs w:val="24"/>
        </w:rPr>
        <w:t>tríptico publicitario</w:t>
      </w:r>
      <w:r w:rsidRPr="001708AF">
        <w:rPr>
          <w:sz w:val="24"/>
          <w:szCs w:val="24"/>
        </w:rPr>
        <w:t xml:space="preserve"> donde recoja las ideas principales y las características básicas del circuito.</w:t>
      </w:r>
      <w:r w:rsidR="00F209C2">
        <w:rPr>
          <w:sz w:val="24"/>
          <w:szCs w:val="24"/>
        </w:rPr>
        <w:t xml:space="preserve"> </w:t>
      </w:r>
    </w:p>
    <w:p w14:paraId="163AE3A5" w14:textId="1DB4FD9D" w:rsidR="00F209C2" w:rsidRPr="001708AF" w:rsidRDefault="00F209C2" w:rsidP="001708A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¡Recuerda! Se deberá realizar en los idiomas del público objetivo.</w:t>
      </w:r>
    </w:p>
    <w:p w14:paraId="6F7E74B7" w14:textId="77777777" w:rsidR="004D5F28" w:rsidRPr="004D5F28" w:rsidRDefault="004D5F28" w:rsidP="004D5F28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outlineLvl w:val="1"/>
        <w:rPr>
          <w:caps/>
          <w:spacing w:val="15"/>
        </w:rPr>
      </w:pPr>
      <w:r w:rsidRPr="004D5F28">
        <w:rPr>
          <w:caps/>
          <w:spacing w:val="15"/>
        </w:rPr>
        <w:t>CONCLUSIÓN y valoración personal</w:t>
      </w:r>
    </w:p>
    <w:p w14:paraId="61507422" w14:textId="77777777" w:rsidR="004D5F28" w:rsidRPr="004D5F28" w:rsidRDefault="004D5F28" w:rsidP="004D5F28">
      <w:pPr>
        <w:ind w:firstLine="360"/>
        <w:jc w:val="both"/>
        <w:rPr>
          <w:sz w:val="24"/>
          <w:szCs w:val="24"/>
        </w:rPr>
      </w:pPr>
      <w:r w:rsidRPr="004D5F28">
        <w:rPr>
          <w:sz w:val="24"/>
          <w:szCs w:val="24"/>
        </w:rPr>
        <w:t>En este apartado deberás incluir las conclusiones de tu proyecto, así como llevar a cabo una reflexión personal sobre el aprendizaje y las dificultades que has encontrado en la elaboración de este</w:t>
      </w:r>
    </w:p>
    <w:p w14:paraId="66842CAB" w14:textId="77777777" w:rsidR="004D5F28" w:rsidRPr="004D5F28" w:rsidRDefault="004D5F28" w:rsidP="004D5F28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outlineLvl w:val="1"/>
        <w:rPr>
          <w:caps/>
          <w:spacing w:val="15"/>
        </w:rPr>
      </w:pPr>
      <w:r w:rsidRPr="004D5F28">
        <w:rPr>
          <w:caps/>
          <w:spacing w:val="15"/>
        </w:rPr>
        <w:t>bibliografía y fuentes de información utilizadas</w:t>
      </w:r>
    </w:p>
    <w:p w14:paraId="77B280AC" w14:textId="77777777" w:rsidR="004D5F28" w:rsidRPr="00F209C2" w:rsidRDefault="004D5F28" w:rsidP="0053577B">
      <w:pPr>
        <w:ind w:firstLine="360"/>
        <w:jc w:val="both"/>
        <w:rPr>
          <w:b/>
          <w:bCs/>
          <w:sz w:val="24"/>
          <w:szCs w:val="24"/>
        </w:rPr>
      </w:pPr>
      <w:r w:rsidRPr="004D5F28">
        <w:rPr>
          <w:sz w:val="24"/>
          <w:szCs w:val="24"/>
        </w:rPr>
        <w:t xml:space="preserve">Se utilizarán las </w:t>
      </w:r>
      <w:r w:rsidRPr="00F209C2">
        <w:rPr>
          <w:b/>
          <w:bCs/>
          <w:sz w:val="24"/>
          <w:szCs w:val="24"/>
        </w:rPr>
        <w:t>normas APA.</w:t>
      </w:r>
    </w:p>
    <w:p w14:paraId="15FF3D8C" w14:textId="77777777" w:rsidR="004D5F28" w:rsidRPr="004D5F28" w:rsidRDefault="004D5F28" w:rsidP="004D5F28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outlineLvl w:val="1"/>
        <w:rPr>
          <w:caps/>
          <w:spacing w:val="15"/>
        </w:rPr>
      </w:pPr>
      <w:r w:rsidRPr="004D5F28">
        <w:rPr>
          <w:caps/>
          <w:spacing w:val="15"/>
        </w:rPr>
        <w:t>anexos</w:t>
      </w:r>
    </w:p>
    <w:p w14:paraId="7BE8EF75" w14:textId="77777777" w:rsidR="004D5F28" w:rsidRPr="004D5F28" w:rsidRDefault="004D5F28" w:rsidP="004D5F28"/>
    <w:p w14:paraId="213E7EDC" w14:textId="77777777" w:rsidR="004D5F28" w:rsidRPr="004D5F28" w:rsidRDefault="004D5F28" w:rsidP="004D5F28"/>
    <w:sectPr w:rsidR="004D5F28" w:rsidRPr="004D5F28" w:rsidSect="003421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1659" w14:textId="77777777" w:rsidR="00AA68EC" w:rsidRDefault="00AA68EC" w:rsidP="00AA68EC">
      <w:pPr>
        <w:spacing w:before="0" w:after="0" w:line="240" w:lineRule="auto"/>
      </w:pPr>
      <w:r>
        <w:separator/>
      </w:r>
    </w:p>
  </w:endnote>
  <w:endnote w:type="continuationSeparator" w:id="0">
    <w:p w14:paraId="252134C0" w14:textId="77777777" w:rsidR="00AA68EC" w:rsidRDefault="00AA68EC" w:rsidP="00AA68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86C4" w14:textId="77777777" w:rsidR="00AA68EC" w:rsidRDefault="00AA68EC" w:rsidP="00AA68EC">
      <w:pPr>
        <w:spacing w:before="0" w:after="0" w:line="240" w:lineRule="auto"/>
      </w:pPr>
      <w:r>
        <w:separator/>
      </w:r>
    </w:p>
  </w:footnote>
  <w:footnote w:type="continuationSeparator" w:id="0">
    <w:p w14:paraId="74738C3B" w14:textId="77777777" w:rsidR="00AA68EC" w:rsidRDefault="00AA68EC" w:rsidP="00AA68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860A" w14:textId="402E0AD3" w:rsidR="00AA68EC" w:rsidRDefault="00962410">
    <w:pPr>
      <w:pStyle w:val="Encabezado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inline distT="0" distB="0" distL="0" distR="0" wp14:anchorId="41621A57" wp14:editId="5346FBE8">
          <wp:extent cx="575989" cy="4450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ra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48" cy="46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68EC"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C2571" wp14:editId="70054AF9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a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Cuadro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1142" w14:textId="77777777" w:rsidR="00AA68EC" w:rsidRDefault="00AA68EC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C2571" id="Grupo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">
              <v:shape id="Forma libre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orma libre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orma lib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orma lib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orma lib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D611142" w14:textId="77777777" w:rsidR="00AA68EC" w:rsidRDefault="00AA68EC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32C739C" w14:textId="77777777" w:rsidR="00AA68EC" w:rsidRDefault="00AA68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822"/>
    <w:multiLevelType w:val="hybridMultilevel"/>
    <w:tmpl w:val="A0C08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5126"/>
    <w:multiLevelType w:val="hybridMultilevel"/>
    <w:tmpl w:val="31E21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2E6A"/>
    <w:multiLevelType w:val="hybridMultilevel"/>
    <w:tmpl w:val="D3342838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33"/>
    <w:rsid w:val="00000DD1"/>
    <w:rsid w:val="00076837"/>
    <w:rsid w:val="000B2A30"/>
    <w:rsid w:val="000C3545"/>
    <w:rsid w:val="000F29D9"/>
    <w:rsid w:val="0016162B"/>
    <w:rsid w:val="001708AF"/>
    <w:rsid w:val="00171B96"/>
    <w:rsid w:val="001B26DA"/>
    <w:rsid w:val="001B58F8"/>
    <w:rsid w:val="001D5FCD"/>
    <w:rsid w:val="001E23F7"/>
    <w:rsid w:val="001E2F0C"/>
    <w:rsid w:val="002B1DF2"/>
    <w:rsid w:val="00342161"/>
    <w:rsid w:val="00365F9D"/>
    <w:rsid w:val="00485C5C"/>
    <w:rsid w:val="00487C68"/>
    <w:rsid w:val="004D5F28"/>
    <w:rsid w:val="004D5FE2"/>
    <w:rsid w:val="004E4133"/>
    <w:rsid w:val="004F28B7"/>
    <w:rsid w:val="0053577B"/>
    <w:rsid w:val="00542D2F"/>
    <w:rsid w:val="005A6BC3"/>
    <w:rsid w:val="005F657A"/>
    <w:rsid w:val="0067017B"/>
    <w:rsid w:val="00771F42"/>
    <w:rsid w:val="00783809"/>
    <w:rsid w:val="00785F1C"/>
    <w:rsid w:val="00793772"/>
    <w:rsid w:val="007A5B27"/>
    <w:rsid w:val="007F460F"/>
    <w:rsid w:val="008518D4"/>
    <w:rsid w:val="00881697"/>
    <w:rsid w:val="008E6E04"/>
    <w:rsid w:val="00900ECA"/>
    <w:rsid w:val="00902307"/>
    <w:rsid w:val="00907A4E"/>
    <w:rsid w:val="00921CA5"/>
    <w:rsid w:val="00924B07"/>
    <w:rsid w:val="00962410"/>
    <w:rsid w:val="00980459"/>
    <w:rsid w:val="009C3001"/>
    <w:rsid w:val="00A260A9"/>
    <w:rsid w:val="00A26561"/>
    <w:rsid w:val="00A61FF7"/>
    <w:rsid w:val="00AA19C6"/>
    <w:rsid w:val="00AA668C"/>
    <w:rsid w:val="00AA68EC"/>
    <w:rsid w:val="00AB537D"/>
    <w:rsid w:val="00AC7CB8"/>
    <w:rsid w:val="00AD57E3"/>
    <w:rsid w:val="00B142B7"/>
    <w:rsid w:val="00B862B7"/>
    <w:rsid w:val="00B95DA5"/>
    <w:rsid w:val="00BA739B"/>
    <w:rsid w:val="00BF5ED5"/>
    <w:rsid w:val="00C120E5"/>
    <w:rsid w:val="00C126B7"/>
    <w:rsid w:val="00C300DC"/>
    <w:rsid w:val="00C32113"/>
    <w:rsid w:val="00C54668"/>
    <w:rsid w:val="00CE0A52"/>
    <w:rsid w:val="00D06D5E"/>
    <w:rsid w:val="00D559B3"/>
    <w:rsid w:val="00D67E8E"/>
    <w:rsid w:val="00D853F6"/>
    <w:rsid w:val="00D85EEE"/>
    <w:rsid w:val="00DA2301"/>
    <w:rsid w:val="00DB2991"/>
    <w:rsid w:val="00DE4BA8"/>
    <w:rsid w:val="00E8019B"/>
    <w:rsid w:val="00E96FD7"/>
    <w:rsid w:val="00E97E88"/>
    <w:rsid w:val="00ED2455"/>
    <w:rsid w:val="00F209C2"/>
    <w:rsid w:val="00F4072A"/>
    <w:rsid w:val="00F56414"/>
    <w:rsid w:val="00F633DB"/>
    <w:rsid w:val="00F959F4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AC792"/>
  <w15:chartTrackingRefBased/>
  <w15:docId w15:val="{55C98DB8-B681-49DB-B84F-F6B88C7E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33"/>
  </w:style>
  <w:style w:type="paragraph" w:styleId="Ttulo1">
    <w:name w:val="heading 1"/>
    <w:basedOn w:val="Normal"/>
    <w:next w:val="Normal"/>
    <w:link w:val="Ttulo1Car"/>
    <w:uiPriority w:val="9"/>
    <w:qFormat/>
    <w:rsid w:val="004E413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413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413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13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13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413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413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413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413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413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4E4133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4E4133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413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13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413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413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413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4133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E413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E413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413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E413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4E4133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4E4133"/>
    <w:rPr>
      <w:b/>
      <w:bCs/>
    </w:rPr>
  </w:style>
  <w:style w:type="character" w:styleId="nfasis">
    <w:name w:val="Emphasis"/>
    <w:uiPriority w:val="20"/>
    <w:qFormat/>
    <w:rsid w:val="004E4133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4E413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E413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E413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413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4133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4E413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4E413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4E413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4E413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4E4133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E413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A68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8EC"/>
  </w:style>
  <w:style w:type="paragraph" w:styleId="Piedepgina">
    <w:name w:val="footer"/>
    <w:basedOn w:val="Normal"/>
    <w:link w:val="PiedepginaCar"/>
    <w:uiPriority w:val="99"/>
    <w:unhideWhenUsed/>
    <w:rsid w:val="00AA68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8EC"/>
  </w:style>
  <w:style w:type="paragraph" w:styleId="Prrafodelista">
    <w:name w:val="List Paragraph"/>
    <w:basedOn w:val="Normal"/>
    <w:uiPriority w:val="34"/>
    <w:qFormat/>
    <w:rsid w:val="00902307"/>
    <w:pPr>
      <w:ind w:left="720"/>
      <w:contextualSpacing/>
    </w:pPr>
  </w:style>
  <w:style w:type="paragraph" w:customStyle="1" w:styleId="Default">
    <w:name w:val="Default"/>
    <w:rsid w:val="00AA668C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delista3-nfasis1">
    <w:name w:val="List Table 3 Accent 1"/>
    <w:basedOn w:val="Tablanormal"/>
    <w:uiPriority w:val="48"/>
    <w:rsid w:val="004D5F2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Rosas</dc:creator>
  <cp:keywords/>
  <dc:description/>
  <cp:lastModifiedBy>Marisa</cp:lastModifiedBy>
  <cp:revision>7</cp:revision>
  <dcterms:created xsi:type="dcterms:W3CDTF">2020-02-22T19:32:00Z</dcterms:created>
  <dcterms:modified xsi:type="dcterms:W3CDTF">2020-03-03T19:01:00Z</dcterms:modified>
</cp:coreProperties>
</file>